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40BE" w14:textId="77777777" w:rsidR="00877B15" w:rsidRDefault="00877B15"/>
    <w:p w14:paraId="4E396D53" w14:textId="77777777" w:rsidR="000D7E1E" w:rsidRDefault="000D7E1E"/>
    <w:p w14:paraId="568BCA2C" w14:textId="74E7A2E1" w:rsidR="000D7E1E" w:rsidRPr="000D7E1E" w:rsidRDefault="00741CFD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>
        <w:rPr>
          <w:rFonts w:ascii="Calibri" w:hAnsi="Calibri" w:cs="Arial"/>
          <w:color w:val="000000" w:themeColor="text1"/>
          <w:sz w:val="28"/>
          <w:szCs w:val="28"/>
        </w:rPr>
        <w:t xml:space="preserve">Dies ist das </w:t>
      </w:r>
      <w:r w:rsidR="000D7E1E" w:rsidRPr="000D7E1E">
        <w:rPr>
          <w:rFonts w:ascii="Calibri" w:hAnsi="Calibri" w:cs="Arial"/>
          <w:color w:val="000000" w:themeColor="text1"/>
          <w:sz w:val="28"/>
          <w:szCs w:val="28"/>
        </w:rPr>
        <w:t xml:space="preserve">Motto 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>unserer</w:t>
      </w:r>
      <w:r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505CAC">
        <w:rPr>
          <w:rFonts w:ascii="Calibri" w:hAnsi="Calibri" w:cs="Arial"/>
          <w:color w:val="000000" w:themeColor="text1"/>
          <w:sz w:val="28"/>
          <w:szCs w:val="28"/>
        </w:rPr>
        <w:t>7- köpfigen Band, die mit 5</w:t>
      </w:r>
      <w:r w:rsidR="000D7E1E" w:rsidRPr="000D7E1E">
        <w:rPr>
          <w:rFonts w:ascii="Calibri" w:hAnsi="Calibri" w:cs="Arial"/>
          <w:color w:val="000000" w:themeColor="text1"/>
          <w:sz w:val="28"/>
          <w:szCs w:val="28"/>
        </w:rPr>
        <w:t xml:space="preserve">- stimmigem Satzgesang </w:t>
      </w:r>
      <w:bookmarkStart w:id="0" w:name="_GoBack"/>
      <w:bookmarkEnd w:id="0"/>
      <w:r w:rsidR="000D7E1E" w:rsidRPr="000D7E1E">
        <w:rPr>
          <w:rFonts w:ascii="Calibri" w:hAnsi="Calibri" w:cs="Arial"/>
          <w:color w:val="000000" w:themeColor="text1"/>
          <w:sz w:val="28"/>
          <w:szCs w:val="28"/>
        </w:rPr>
        <w:t>und viel Groove &amp; Percussion gecoverten Songs eine völlig neue Note gibt.</w:t>
      </w:r>
    </w:p>
    <w:p w14:paraId="4BD7CC55" w14:textId="77777777" w:rsidR="000D7E1E" w:rsidRPr="000D7E1E" w:rsidRDefault="000D7E1E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0D7E1E">
        <w:rPr>
          <w:rFonts w:ascii="Calibri" w:hAnsi="Calibri" w:cs="Arial"/>
          <w:color w:val="000000" w:themeColor="text1"/>
          <w:sz w:val="28"/>
          <w:szCs w:val="28"/>
        </w:rPr>
        <w:t>Rock, Funk &amp; Soul - alles dabei.</w:t>
      </w:r>
    </w:p>
    <w:p w14:paraId="30C6A442" w14:textId="77777777" w:rsidR="00877E83" w:rsidRDefault="000D7E1E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Jeder Titel wird auf individuelle Weise 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 xml:space="preserve">elektrisch oder unplugged 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arrangiert. </w:t>
      </w:r>
    </w:p>
    <w:p w14:paraId="4F98477A" w14:textId="77777777" w:rsidR="00877E83" w:rsidRDefault="00877E83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</w:p>
    <w:p w14:paraId="1FFAE272" w14:textId="56F4B40D" w:rsidR="000D7E1E" w:rsidRDefault="000D7E1E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Ein Experiment, das sich lohnt, denn mit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Gregor Schmitt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Gesang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)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Peter Kohls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Mandoline, E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 xml:space="preserve">lektro- 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u. Akustikgitarre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 xml:space="preserve">),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Uwe </w:t>
      </w:r>
      <w:proofErr w:type="spellStart"/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>Rimsa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="00877E83" w:rsidRPr="000D7E1E">
        <w:rPr>
          <w:rFonts w:ascii="Calibri" w:hAnsi="Calibri" w:cs="Arial"/>
          <w:color w:val="000000" w:themeColor="text1"/>
          <w:sz w:val="28"/>
          <w:szCs w:val="28"/>
        </w:rPr>
        <w:t>E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 xml:space="preserve">lektro- </w:t>
      </w:r>
      <w:r w:rsidR="00877E83" w:rsidRPr="000D7E1E">
        <w:rPr>
          <w:rFonts w:ascii="Calibri" w:hAnsi="Calibri" w:cs="Arial"/>
          <w:color w:val="000000" w:themeColor="text1"/>
          <w:sz w:val="28"/>
          <w:szCs w:val="28"/>
        </w:rPr>
        <w:t>u. Akustikgitarre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, Gesang)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Gert </w:t>
      </w:r>
      <w:proofErr w:type="spellStart"/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>Drögemüller</w:t>
      </w:r>
      <w:proofErr w:type="spellEnd"/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Akkordeon, Keyboards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>, Gesang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 xml:space="preserve">),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>Jörn Saul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Bass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>, Gesang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)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Marcus Kohls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Schlagzeug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 xml:space="preserve">, </w:t>
      </w:r>
      <w:proofErr w:type="spellStart"/>
      <w:r w:rsidR="00877E83">
        <w:rPr>
          <w:rFonts w:ascii="Calibri" w:hAnsi="Calibri" w:cs="Arial"/>
          <w:color w:val="000000" w:themeColor="text1"/>
          <w:sz w:val="28"/>
          <w:szCs w:val="28"/>
        </w:rPr>
        <w:t>Cachon</w:t>
      </w:r>
      <w:proofErr w:type="spellEnd"/>
      <w:r w:rsidR="00741CFD">
        <w:rPr>
          <w:rFonts w:ascii="Calibri" w:hAnsi="Calibri" w:cs="Arial"/>
          <w:color w:val="000000" w:themeColor="text1"/>
          <w:sz w:val="28"/>
          <w:szCs w:val="28"/>
        </w:rPr>
        <w:t>),</w:t>
      </w:r>
      <w:proofErr w:type="gramStart"/>
      <w:r w:rsidRPr="000D7E1E">
        <w:rPr>
          <w:rFonts w:ascii="Calibri" w:hAnsi="Calibri" w:cs="Arial"/>
          <w:color w:val="000000" w:themeColor="text1"/>
          <w:sz w:val="28"/>
          <w:szCs w:val="28"/>
        </w:rPr>
        <w:t>und</w:t>
      </w:r>
      <w:proofErr w:type="gram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741CFD" w:rsidRPr="000D7E1E">
        <w:rPr>
          <w:rFonts w:ascii="Calibri" w:hAnsi="Calibri" w:cs="Arial"/>
          <w:color w:val="000000" w:themeColor="text1"/>
          <w:sz w:val="28"/>
          <w:szCs w:val="28"/>
        </w:rPr>
        <w:t xml:space="preserve">Tina Armbrust 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(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Percussion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>, Gesang</w:t>
      </w:r>
      <w:r w:rsidR="00741CFD">
        <w:rPr>
          <w:rFonts w:ascii="Calibri" w:hAnsi="Calibri" w:cs="Arial"/>
          <w:color w:val="000000" w:themeColor="text1"/>
          <w:sz w:val="28"/>
          <w:szCs w:val="28"/>
        </w:rPr>
        <w:t>)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</w:t>
      </w:r>
      <w:r w:rsidR="008D2B23">
        <w:rPr>
          <w:rFonts w:ascii="Calibri" w:hAnsi="Calibri" w:cs="Arial"/>
          <w:color w:val="000000" w:themeColor="text1"/>
          <w:sz w:val="28"/>
          <w:szCs w:val="28"/>
        </w:rPr>
        <w:t>liefert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Sound’n’Fury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B65082">
        <w:rPr>
          <w:rFonts w:ascii="Calibri" w:hAnsi="Calibri" w:cs="Arial"/>
          <w:color w:val="000000" w:themeColor="text1"/>
          <w:sz w:val="28"/>
          <w:szCs w:val="28"/>
        </w:rPr>
        <w:t xml:space="preserve">Euch </w:t>
      </w:r>
      <w:r w:rsidR="008D2B23">
        <w:rPr>
          <w:rFonts w:ascii="Calibri" w:hAnsi="Calibri" w:cs="Arial"/>
          <w:color w:val="000000" w:themeColor="text1"/>
          <w:sz w:val="28"/>
          <w:szCs w:val="28"/>
        </w:rPr>
        <w:t>eine abwechslungsreiche Performance mit Bewegungsgarantie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>.</w:t>
      </w:r>
    </w:p>
    <w:p w14:paraId="76CE020F" w14:textId="77777777" w:rsidR="00C26F82" w:rsidRPr="000D7E1E" w:rsidRDefault="00C26F82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</w:p>
    <w:p w14:paraId="5831E0B3" w14:textId="77777777" w:rsidR="000D7E1E" w:rsidRPr="000D7E1E" w:rsidRDefault="000D7E1E" w:rsidP="000D7E1E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Neben altbewährten Stücken von Donna Summer,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BeeGees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Eric Clapton, Stevie Wonder und Billy Idol, hat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Sound’n’Fury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das Repertoire auch um aktuelle Titel von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Pharrell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William, Snow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Patrol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, Bruno Mars und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Walk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the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Moon erweitert. Es finden sich aber auch Klassiker von Prince, David Bowie</w:t>
      </w:r>
      <w:r w:rsidR="00877E83">
        <w:rPr>
          <w:rFonts w:ascii="Calibri" w:hAnsi="Calibri" w:cs="Arial"/>
          <w:color w:val="000000" w:themeColor="text1"/>
          <w:sz w:val="28"/>
          <w:szCs w:val="28"/>
        </w:rPr>
        <w:t>, Bruce Springsteen</w:t>
      </w:r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und Earth, Wind &amp; </w:t>
      </w:r>
      <w:proofErr w:type="spellStart"/>
      <w:r w:rsidRPr="000D7E1E">
        <w:rPr>
          <w:rFonts w:ascii="Calibri" w:hAnsi="Calibri" w:cs="Arial"/>
          <w:color w:val="000000" w:themeColor="text1"/>
          <w:sz w:val="28"/>
          <w:szCs w:val="28"/>
        </w:rPr>
        <w:t>Fire</w:t>
      </w:r>
      <w:proofErr w:type="spellEnd"/>
      <w:r w:rsidRPr="000D7E1E">
        <w:rPr>
          <w:rFonts w:ascii="Calibri" w:hAnsi="Calibri" w:cs="Arial"/>
          <w:color w:val="000000" w:themeColor="text1"/>
          <w:sz w:val="28"/>
          <w:szCs w:val="28"/>
        </w:rPr>
        <w:t xml:space="preserve"> im Programm.</w:t>
      </w:r>
    </w:p>
    <w:p w14:paraId="0C86188F" w14:textId="77777777" w:rsidR="00C26F82" w:rsidRDefault="003C0D11" w:rsidP="00C26F82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>
        <w:rPr>
          <w:rFonts w:ascii="Calibri" w:hAnsi="Calibri" w:cs="Arial"/>
          <w:color w:val="000000" w:themeColor="text1"/>
          <w:sz w:val="28"/>
          <w:szCs w:val="28"/>
        </w:rPr>
        <w:t>Die Titel müssen nur</w:t>
      </w:r>
      <w:r w:rsidR="008D2B23"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  <w:r w:rsidR="00C26F82" w:rsidRPr="000D7E1E">
        <w:rPr>
          <w:rFonts w:ascii="Calibri" w:hAnsi="Calibri" w:cs="Arial"/>
          <w:color w:val="000000" w:themeColor="text1"/>
          <w:sz w:val="28"/>
          <w:szCs w:val="28"/>
        </w:rPr>
        <w:t>ins Tanzbein g</w:t>
      </w:r>
      <w:r w:rsidR="00C26F82">
        <w:rPr>
          <w:rFonts w:ascii="Calibri" w:hAnsi="Calibri" w:cs="Arial"/>
          <w:color w:val="000000" w:themeColor="text1"/>
          <w:sz w:val="28"/>
          <w:szCs w:val="28"/>
        </w:rPr>
        <w:t xml:space="preserve">ehen! </w:t>
      </w:r>
    </w:p>
    <w:p w14:paraId="0F68DE26" w14:textId="77777777" w:rsidR="00C26F82" w:rsidRDefault="00C26F82" w:rsidP="00C26F82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</w:p>
    <w:p w14:paraId="451F141F" w14:textId="77777777" w:rsidR="00C26F82" w:rsidRPr="000D7E1E" w:rsidRDefault="00C26F82" w:rsidP="00C26F82">
      <w:pPr>
        <w:pStyle w:val="StandardWeb"/>
        <w:spacing w:before="0" w:beforeAutospacing="0" w:after="0" w:afterAutospacing="0"/>
        <w:rPr>
          <w:rFonts w:ascii="Calibri" w:hAnsi="Calibri" w:cs="Arial"/>
          <w:color w:val="000000" w:themeColor="text1"/>
          <w:sz w:val="28"/>
          <w:szCs w:val="28"/>
        </w:rPr>
      </w:pPr>
      <w:r>
        <w:rPr>
          <w:rFonts w:ascii="Calibri" w:hAnsi="Calibri" w:cs="Arial"/>
          <w:color w:val="000000" w:themeColor="text1"/>
          <w:sz w:val="28"/>
          <w:szCs w:val="28"/>
        </w:rPr>
        <w:t>MEET THE BAND AND HAVE FUN.</w:t>
      </w:r>
    </w:p>
    <w:sectPr w:rsidR="00C26F82" w:rsidRPr="000D7E1E" w:rsidSect="00877B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E"/>
    <w:rsid w:val="000D7E1E"/>
    <w:rsid w:val="003C0D11"/>
    <w:rsid w:val="00505CAC"/>
    <w:rsid w:val="00741CFD"/>
    <w:rsid w:val="00877B15"/>
    <w:rsid w:val="00877E83"/>
    <w:rsid w:val="008D2B23"/>
    <w:rsid w:val="00B65082"/>
    <w:rsid w:val="00C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5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7E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7E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Kohls</dc:creator>
  <cp:keywords/>
  <dc:description/>
  <cp:lastModifiedBy>Peter Kohls</cp:lastModifiedBy>
  <cp:revision>4</cp:revision>
  <dcterms:created xsi:type="dcterms:W3CDTF">2021-06-12T15:01:00Z</dcterms:created>
  <dcterms:modified xsi:type="dcterms:W3CDTF">2021-06-12T19:10:00Z</dcterms:modified>
</cp:coreProperties>
</file>